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BCA75" w14:textId="77777777" w:rsidR="00D87527" w:rsidRDefault="00A63A4E">
      <w:r>
        <w:rPr>
          <w:rFonts w:hint="eastAsia"/>
        </w:rPr>
        <w:t>確認テスト　　〇　×　で回答</w:t>
      </w:r>
    </w:p>
    <w:p w14:paraId="6522C47E" w14:textId="77777777" w:rsidR="002A380B" w:rsidRDefault="002A380B"/>
    <w:p w14:paraId="32F7C85C" w14:textId="77777777" w:rsidR="002A380B" w:rsidRDefault="002A380B">
      <w:pPr>
        <w:rPr>
          <w:rFonts w:hint="eastAsia"/>
        </w:rPr>
      </w:pPr>
    </w:p>
    <w:p w14:paraId="66CE3887" w14:textId="6834A1C9" w:rsidR="002A380B" w:rsidRDefault="003F2022">
      <w:r>
        <w:rPr>
          <w:rFonts w:hint="eastAsia"/>
        </w:rPr>
        <w:t>1</w:t>
      </w:r>
      <w:r>
        <w:rPr>
          <w:rFonts w:hint="eastAsia"/>
        </w:rPr>
        <w:t xml:space="preserve">　</w:t>
      </w:r>
      <w:r w:rsidR="002A380B">
        <w:t>重症児者の呼吸ケアでは、</w:t>
      </w:r>
      <w:r w:rsidR="001B7C49">
        <w:rPr>
          <w:rFonts w:hint="eastAsia"/>
        </w:rPr>
        <w:t>リラクセーションなどの</w:t>
      </w:r>
      <w:r w:rsidR="002A380B">
        <w:t>身体のコンディショニングより</w:t>
      </w:r>
      <w:r w:rsidR="001B7C49">
        <w:rPr>
          <w:rFonts w:hint="eastAsia"/>
        </w:rPr>
        <w:t>も、</w:t>
      </w:r>
      <w:r w:rsidR="002A380B">
        <w:t>負荷をかけて</w:t>
      </w:r>
      <w:r w:rsidR="001B7C49">
        <w:rPr>
          <w:rFonts w:hint="eastAsia"/>
        </w:rPr>
        <w:t>体力を高める</w:t>
      </w:r>
      <w:r w:rsidR="002A380B">
        <w:t>トレーニングすることが優先する。</w:t>
      </w:r>
    </w:p>
    <w:p w14:paraId="105B7B59" w14:textId="77777777" w:rsidR="002A380B" w:rsidRDefault="002A380B">
      <w:r>
        <w:t xml:space="preserve">回答【　　</w:t>
      </w:r>
      <w:r>
        <w:rPr>
          <w:rFonts w:hint="eastAsia"/>
        </w:rPr>
        <w:t>】</w:t>
      </w:r>
    </w:p>
    <w:p w14:paraId="67D56325" w14:textId="4A41D4E5" w:rsidR="009761C1" w:rsidRDefault="009761C1">
      <w:pPr>
        <w:rPr>
          <w:rFonts w:hint="eastAsia"/>
        </w:rPr>
      </w:pPr>
    </w:p>
    <w:p w14:paraId="00497F80" w14:textId="77777777" w:rsidR="009761C1" w:rsidRDefault="009761C1"/>
    <w:p w14:paraId="1EAD0B0C" w14:textId="3F0C9F4B" w:rsidR="002A380B" w:rsidRDefault="003F2022">
      <w:r>
        <w:rPr>
          <w:rFonts w:hint="eastAsia"/>
        </w:rPr>
        <w:t>2</w:t>
      </w:r>
      <w:r w:rsidR="009761C1">
        <w:t xml:space="preserve">　重症児者の呼吸障害には、とにかく腹臥位にすることが一番良い</w:t>
      </w:r>
      <w:r w:rsidR="009761C1">
        <w:t xml:space="preserve"> </w:t>
      </w:r>
      <w:r w:rsidR="001B7C49">
        <w:rPr>
          <w:rFonts w:hint="eastAsia"/>
        </w:rPr>
        <w:t>。</w:t>
      </w:r>
    </w:p>
    <w:p w14:paraId="6F8D9204" w14:textId="77777777" w:rsidR="009761C1" w:rsidRDefault="009761C1">
      <w:r>
        <w:t xml:space="preserve">回答【　　</w:t>
      </w:r>
      <w:r>
        <w:rPr>
          <w:rFonts w:hint="eastAsia"/>
        </w:rPr>
        <w:t>】</w:t>
      </w:r>
    </w:p>
    <w:p w14:paraId="252796B2" w14:textId="77777777" w:rsidR="009761C1" w:rsidRDefault="009761C1"/>
    <w:p w14:paraId="6D414EBB" w14:textId="1002495B" w:rsidR="00A80859" w:rsidRDefault="00A63A4E">
      <w:pPr>
        <w:rPr>
          <w:rFonts w:hint="eastAsia"/>
        </w:rPr>
      </w:pPr>
      <w:r>
        <w:rPr>
          <w:rFonts w:hint="eastAsia"/>
        </w:rPr>
        <w:t xml:space="preserve">　</w:t>
      </w:r>
    </w:p>
    <w:p w14:paraId="7D765829" w14:textId="7D1FDAC4" w:rsidR="00A63A4E" w:rsidRDefault="003F2022">
      <w:r>
        <w:rPr>
          <w:rFonts w:hint="eastAsia"/>
        </w:rPr>
        <w:t>3</w:t>
      </w:r>
      <w:r w:rsidR="00A63A4E">
        <w:rPr>
          <w:rFonts w:hint="eastAsia"/>
        </w:rPr>
        <w:t xml:space="preserve">　慢性の呼吸障害がある場合は、体位変換はできるだけ避ける方</w:t>
      </w:r>
      <w:r w:rsidR="00A80859">
        <w:rPr>
          <w:rFonts w:hint="eastAsia"/>
        </w:rPr>
        <w:t>が良い</w:t>
      </w:r>
      <w:r w:rsidR="001B7C49">
        <w:rPr>
          <w:rFonts w:hint="eastAsia"/>
        </w:rPr>
        <w:t>。</w:t>
      </w:r>
      <w:r w:rsidR="00A80859">
        <w:rPr>
          <w:rFonts w:hint="eastAsia"/>
        </w:rPr>
        <w:t xml:space="preserve">　　　　　</w:t>
      </w:r>
    </w:p>
    <w:p w14:paraId="40212364" w14:textId="77777777" w:rsidR="00A80859" w:rsidRDefault="00D749EB">
      <w:r>
        <w:t xml:space="preserve">回答【　　</w:t>
      </w:r>
      <w:r>
        <w:rPr>
          <w:rFonts w:hint="eastAsia"/>
        </w:rPr>
        <w:t>】</w:t>
      </w:r>
    </w:p>
    <w:p w14:paraId="52578EF7" w14:textId="77777777" w:rsidR="00A80859" w:rsidRDefault="00A80859"/>
    <w:p w14:paraId="05C51A4F" w14:textId="77777777" w:rsidR="00A80859" w:rsidRDefault="00A80859"/>
    <w:p w14:paraId="758F0CA8" w14:textId="7D988232" w:rsidR="00A80859" w:rsidRDefault="003F2022">
      <w:r>
        <w:rPr>
          <w:rFonts w:hint="eastAsia"/>
        </w:rPr>
        <w:t>4</w:t>
      </w:r>
      <w:r w:rsidR="00A80859">
        <w:rPr>
          <w:rFonts w:hint="eastAsia"/>
        </w:rPr>
        <w:t xml:space="preserve">　呼吸ケアでのポジショニングは、変形拘縮があっても正常者と同じ姿勢をとるよう行う</w:t>
      </w:r>
      <w:r w:rsidR="001B7C49">
        <w:rPr>
          <w:rFonts w:hint="eastAsia"/>
        </w:rPr>
        <w:t>ことが良い。</w:t>
      </w:r>
    </w:p>
    <w:p w14:paraId="0BE57F92" w14:textId="77777777" w:rsidR="00D749EB" w:rsidRDefault="00D749EB" w:rsidP="00D749EB">
      <w:pPr>
        <w:jc w:val="left"/>
      </w:pPr>
      <w:r>
        <w:t xml:space="preserve">回答【　　</w:t>
      </w:r>
      <w:r>
        <w:rPr>
          <w:rFonts w:hint="eastAsia"/>
        </w:rPr>
        <w:t>】</w:t>
      </w:r>
      <w:r w:rsidR="00A80859">
        <w:rPr>
          <w:rFonts w:hint="eastAsia"/>
        </w:rPr>
        <w:t xml:space="preserve">　　　　　　</w:t>
      </w:r>
      <w:r>
        <w:rPr>
          <w:rFonts w:hint="eastAsia"/>
        </w:rPr>
        <w:t xml:space="preserve">　　　　　　　　　　　　　　　　　　　　　　　　　</w:t>
      </w:r>
    </w:p>
    <w:p w14:paraId="7E5BC54C" w14:textId="77777777" w:rsidR="00A80859" w:rsidRDefault="00A80859"/>
    <w:p w14:paraId="4602563B" w14:textId="77777777" w:rsidR="00A80859" w:rsidRDefault="00A80859"/>
    <w:p w14:paraId="62B2DD23" w14:textId="587B4D6C" w:rsidR="005A1817" w:rsidRDefault="003F2022">
      <w:r>
        <w:rPr>
          <w:rFonts w:hint="eastAsia"/>
        </w:rPr>
        <w:t>5</w:t>
      </w:r>
      <w:r>
        <w:rPr>
          <w:rFonts w:hint="eastAsia"/>
        </w:rPr>
        <w:t xml:space="preserve">　</w:t>
      </w:r>
      <w:r w:rsidR="005A1817">
        <w:t xml:space="preserve"> </w:t>
      </w:r>
      <w:r w:rsidR="005A1817">
        <w:t>呼吸障害のある重症児者に呼吸介助を行っても、胸郭運動の改善は期待できない</w:t>
      </w:r>
      <w:r w:rsidR="001B7C49">
        <w:rPr>
          <w:rFonts w:hint="eastAsia"/>
        </w:rPr>
        <w:t>。</w:t>
      </w:r>
    </w:p>
    <w:p w14:paraId="02DA8167" w14:textId="77777777" w:rsidR="00D749EB" w:rsidRDefault="005A1817">
      <w:pPr>
        <w:widowControl/>
        <w:jc w:val="left"/>
      </w:pPr>
      <w:r>
        <w:t xml:space="preserve">回答【　　</w:t>
      </w:r>
      <w:r>
        <w:rPr>
          <w:rFonts w:hint="eastAsia"/>
        </w:rPr>
        <w:t>】</w:t>
      </w:r>
      <w:r w:rsidR="00D749EB">
        <w:br w:type="page"/>
      </w:r>
    </w:p>
    <w:p w14:paraId="13A2FF4C" w14:textId="77777777" w:rsidR="00D749EB" w:rsidRDefault="00D749EB">
      <w:r>
        <w:rPr>
          <w:rFonts w:hint="eastAsia"/>
        </w:rPr>
        <w:lastRenderedPageBreak/>
        <w:t>解答</w:t>
      </w:r>
    </w:p>
    <w:p w14:paraId="0A63508E" w14:textId="2825426A" w:rsidR="00D749EB" w:rsidRDefault="003F2022">
      <w:r>
        <w:rPr>
          <w:rFonts w:hint="eastAsia"/>
        </w:rPr>
        <w:t>1</w:t>
      </w:r>
      <w:r w:rsidR="00D749EB">
        <w:t>.</w:t>
      </w:r>
      <w:r w:rsidR="00D749EB">
        <w:t xml:space="preserve">　</w:t>
      </w:r>
      <w:r w:rsidR="00D749EB">
        <w:t>×</w:t>
      </w:r>
    </w:p>
    <w:p w14:paraId="2DE69D23" w14:textId="5AA4B559" w:rsidR="00D749EB" w:rsidRDefault="003F2022">
      <w:r>
        <w:rPr>
          <w:rFonts w:hint="eastAsia"/>
        </w:rPr>
        <w:t>2</w:t>
      </w:r>
      <w:r w:rsidR="00D749EB">
        <w:t>.</w:t>
      </w:r>
      <w:r w:rsidR="00D749EB">
        <w:t xml:space="preserve">　</w:t>
      </w:r>
      <w:r w:rsidR="00D749EB">
        <w:t>×</w:t>
      </w:r>
    </w:p>
    <w:p w14:paraId="0EDD5AA8" w14:textId="44D2DDE2" w:rsidR="00D749EB" w:rsidRDefault="003F2022">
      <w:r>
        <w:rPr>
          <w:rFonts w:hint="eastAsia"/>
        </w:rPr>
        <w:t>3</w:t>
      </w:r>
      <w:r w:rsidR="00D749EB">
        <w:t>.</w:t>
      </w:r>
      <w:r w:rsidR="005A1817">
        <w:t xml:space="preserve">　</w:t>
      </w:r>
      <w:r w:rsidR="005A1817">
        <w:t>×</w:t>
      </w:r>
    </w:p>
    <w:p w14:paraId="580F437B" w14:textId="7D9D513A" w:rsidR="00D749EB" w:rsidRDefault="003F2022">
      <w:r>
        <w:rPr>
          <w:rFonts w:hint="eastAsia"/>
        </w:rPr>
        <w:t>4</w:t>
      </w:r>
      <w:r w:rsidR="00D749EB">
        <w:t>.</w:t>
      </w:r>
      <w:r w:rsidR="005A1817">
        <w:t xml:space="preserve">　</w:t>
      </w:r>
      <w:r w:rsidR="005A1817">
        <w:t>×</w:t>
      </w:r>
    </w:p>
    <w:p w14:paraId="029A6716" w14:textId="53DA834C" w:rsidR="00D749EB" w:rsidRDefault="003F2022">
      <w:r>
        <w:rPr>
          <w:rFonts w:hint="eastAsia"/>
        </w:rPr>
        <w:t>5</w:t>
      </w:r>
      <w:r w:rsidR="00D749EB">
        <w:t>.</w:t>
      </w:r>
      <w:r w:rsidR="005A1817">
        <w:rPr>
          <w:rFonts w:hint="eastAsia"/>
        </w:rPr>
        <w:t xml:space="preserve"> </w:t>
      </w:r>
      <w:r w:rsidR="005A1817">
        <w:t xml:space="preserve"> ×</w:t>
      </w:r>
    </w:p>
    <w:p w14:paraId="7871581B" w14:textId="77777777" w:rsidR="00D749EB" w:rsidRDefault="00D749EB"/>
    <w:p w14:paraId="2F4E0EF4" w14:textId="77777777" w:rsidR="00D749EB" w:rsidRDefault="00D749EB"/>
    <w:p w14:paraId="60A07CE2" w14:textId="77777777" w:rsidR="00D749EB" w:rsidRDefault="00D749EB"/>
    <w:p w14:paraId="07E3C691" w14:textId="77777777" w:rsidR="00A80859" w:rsidRDefault="00A80859">
      <w:r>
        <w:rPr>
          <w:rFonts w:hint="eastAsia"/>
        </w:rPr>
        <w:t>ＰＴ　花井　丈夫</w:t>
      </w:r>
    </w:p>
    <w:sectPr w:rsidR="00A80859" w:rsidSect="00A63A4E">
      <w:pgSz w:w="11906" w:h="16838"/>
      <w:pgMar w:top="1985" w:right="1274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A4E"/>
    <w:rsid w:val="00150EC4"/>
    <w:rsid w:val="001B7C49"/>
    <w:rsid w:val="002A380B"/>
    <w:rsid w:val="003F2022"/>
    <w:rsid w:val="005A1817"/>
    <w:rsid w:val="00897D3D"/>
    <w:rsid w:val="009761C1"/>
    <w:rsid w:val="00A63A4E"/>
    <w:rsid w:val="00A80859"/>
    <w:rsid w:val="00C56222"/>
    <w:rsid w:val="00D749EB"/>
    <w:rsid w:val="00D87527"/>
    <w:rsid w:val="00E0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BAAF5E"/>
  <w15:chartTrackingRefBased/>
  <w15:docId w15:val="{1E61DA62-4CB3-4216-AF8B-060A04F3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49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丈夫 花井</cp:lastModifiedBy>
  <cp:revision>2</cp:revision>
  <cp:lastPrinted>2021-11-14T12:40:00Z</cp:lastPrinted>
  <dcterms:created xsi:type="dcterms:W3CDTF">2025-06-15T14:03:00Z</dcterms:created>
  <dcterms:modified xsi:type="dcterms:W3CDTF">2025-06-15T14:03:00Z</dcterms:modified>
</cp:coreProperties>
</file>